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Постановление Правительства Российской Федерации от 29.12.2022 № 2497 "О Программе государственных гарантий бесплатного оказания гражданам медицинской помощи на 2023 год и на плановый период 2024 и 2025 годов" http://publication.pravo.gov.ru/Document/View/0001202212310044#print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ПостановлениеПравительства Республики Башкортостан от 23 декабря 2021 года №702 «Об утверждении Программы государственных гарантий бесплатного оказания гражданам медицинской помощи в Республике Башкортостан на 2022 год и плановый период 2023 и 2024 годов» https://npa.bashkortostan.ru/34508/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